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7919" w14:textId="04A046EC" w:rsidR="000237E7" w:rsidRPr="00F24F89" w:rsidRDefault="000237E7" w:rsidP="00C90C97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24F89">
        <w:rPr>
          <w:rFonts w:asciiTheme="minorHAnsi" w:eastAsiaTheme="minorHAnsi" w:hAnsiTheme="minorHAnsi" w:cstheme="minorBidi"/>
          <w:sz w:val="28"/>
          <w:szCs w:val="28"/>
          <w:lang w:eastAsia="en-US"/>
        </w:rPr>
        <w:t>Subscription Information</w:t>
      </w:r>
    </w:p>
    <w:p w14:paraId="230FD4AC" w14:textId="5CFAC73D" w:rsidR="00C90C97" w:rsidRPr="007E320F" w:rsidRDefault="00C90C97" w:rsidP="00C90C9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 </w:t>
      </w:r>
      <w:r w:rsidR="00A35CBB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>subscription orders</w:t>
      </w:r>
      <w:r w:rsidR="00F511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questions related to subscriptions</w:t>
      </w:r>
      <w:r w:rsidR="00A35CBB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</w:t>
      </w:r>
      <w:r w:rsid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>email Eleanor Zurbrigg</w:t>
      </w:r>
      <w:r w:rsidR="007E320F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4F89" w:rsidRPr="00F24F89">
        <w:rPr>
          <w:rFonts w:asciiTheme="minorHAnsi" w:eastAsiaTheme="minorHAnsi" w:hAnsiTheme="minorHAnsi" w:cstheme="minorBidi"/>
          <w:sz w:val="22"/>
          <w:szCs w:val="22"/>
          <w:lang w:eastAsia="en-US"/>
        </w:rPr>
        <w:t>(subscriptions -at- canadianfieldnaturalist -dot- ca)</w:t>
      </w:r>
      <w:r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4615B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 invoice is issued for payment by cheque</w:t>
      </w:r>
      <w:r w:rsidR="000237E7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74615B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PayPal.</w:t>
      </w:r>
    </w:p>
    <w:p w14:paraId="56B20884" w14:textId="0887429E" w:rsidR="00480AC3" w:rsidRPr="007E320F" w:rsidRDefault="00F511EC" w:rsidP="00C90C9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 offer</w:t>
      </w:r>
      <w:r w:rsidR="00480AC3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A35CBB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>hree</w:t>
      </w:r>
      <w:r w:rsidR="00480AC3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subscription options: Online only</w:t>
      </w:r>
      <w:r w:rsidR="00A35CBB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>, Print only, or Print + Online</w:t>
      </w:r>
      <w:r w:rsid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(see table below).</w:t>
      </w:r>
    </w:p>
    <w:p w14:paraId="4E9C7407" w14:textId="5C7ACDCB" w:rsidR="00C90C97" w:rsidRPr="007E320F" w:rsidRDefault="007E320F" w:rsidP="00C90C97">
      <w:pPr>
        <w:pStyle w:val="paymen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67922358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Subscriptions are for a volume of four issues. For orders for printed issues that are received during the year, we </w:t>
      </w:r>
      <w:r w:rsidR="00C90C97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send you any issues already published for the current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volume</w:t>
      </w:r>
      <w:bookmarkEnd w:id="0"/>
      <w:r w:rsidR="00C90C97"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tbl>
      <w:tblPr>
        <w:tblW w:w="9660" w:type="dxa"/>
        <w:tblInd w:w="-5" w:type="dxa"/>
        <w:tblLook w:val="04A0" w:firstRow="1" w:lastRow="0" w:firstColumn="1" w:lastColumn="0" w:noHBand="0" w:noVBand="1"/>
      </w:tblPr>
      <w:tblGrid>
        <w:gridCol w:w="4860"/>
        <w:gridCol w:w="1600"/>
        <w:gridCol w:w="1600"/>
        <w:gridCol w:w="1600"/>
      </w:tblGrid>
      <w:tr w:rsidR="000237E7" w:rsidRPr="000237E7" w14:paraId="30CA8ABD" w14:textId="77777777" w:rsidTr="0074615B">
        <w:trPr>
          <w:trHeight w:val="6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44A1" w14:textId="77777777" w:rsidR="0074615B" w:rsidRPr="007E320F" w:rsidRDefault="0074615B" w:rsidP="0074615B">
            <w:pPr>
              <w:spacing w:after="0" w:line="240" w:lineRule="auto"/>
            </w:pPr>
            <w:bookmarkStart w:id="1" w:name="RANGE!A2:D7"/>
            <w:bookmarkEnd w:id="1"/>
            <w:r w:rsidRPr="007E320F">
              <w:t xml:space="preserve">CFN subscription rates </w:t>
            </w:r>
            <w:r w:rsidRPr="007E320F">
              <w:br/>
              <w:t xml:space="preserve">  (postage included)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CC39" w14:textId="0FA234F1" w:rsidR="0074615B" w:rsidRPr="007E320F" w:rsidRDefault="0074615B" w:rsidP="0074615B">
            <w:pPr>
              <w:spacing w:after="0" w:line="240" w:lineRule="auto"/>
              <w:jc w:val="center"/>
            </w:pPr>
            <w:r w:rsidRPr="007E320F">
              <w:t>Price per volume</w:t>
            </w:r>
            <w:r w:rsidRPr="007E320F">
              <w:br/>
              <w:t>$ CA</w:t>
            </w:r>
          </w:p>
        </w:tc>
      </w:tr>
      <w:tr w:rsidR="000237E7" w:rsidRPr="000237E7" w14:paraId="20B751E4" w14:textId="77777777" w:rsidTr="0074615B">
        <w:trPr>
          <w:trHeight w:val="57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3AF1" w14:textId="77777777" w:rsidR="0074615B" w:rsidRPr="007E320F" w:rsidRDefault="0074615B" w:rsidP="0074615B">
            <w:pPr>
              <w:spacing w:after="0" w:line="240" w:lineRule="auto"/>
            </w:pPr>
            <w:r w:rsidRPr="007E320F">
              <w:t>Single/site location*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17ED" w14:textId="4E5E8567" w:rsidR="0074615B" w:rsidRPr="007E320F" w:rsidRDefault="007E320F" w:rsidP="0074615B">
            <w:pPr>
              <w:spacing w:after="0" w:line="240" w:lineRule="auto"/>
              <w:jc w:val="center"/>
            </w:pPr>
            <w:r>
              <w:t>Online access only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B9E9" w14:textId="77777777" w:rsidR="0074615B" w:rsidRPr="007E320F" w:rsidRDefault="0074615B" w:rsidP="0074615B">
            <w:pPr>
              <w:spacing w:after="0" w:line="240" w:lineRule="auto"/>
              <w:jc w:val="center"/>
            </w:pPr>
            <w:r w:rsidRPr="007E320F">
              <w:t>Printed issues only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FF2D" w14:textId="00211F2D" w:rsidR="0074615B" w:rsidRPr="007E320F" w:rsidRDefault="007E320F" w:rsidP="0074615B">
            <w:pPr>
              <w:spacing w:after="0" w:line="240" w:lineRule="auto"/>
              <w:jc w:val="center"/>
            </w:pPr>
            <w:r w:rsidRPr="007E320F">
              <w:t>Printed issues</w:t>
            </w:r>
            <w:r w:rsidRPr="007E320F">
              <w:br/>
              <w:t>+ online access</w:t>
            </w:r>
          </w:p>
        </w:tc>
      </w:tr>
      <w:tr w:rsidR="000237E7" w:rsidRPr="000237E7" w14:paraId="5F5FDFD5" w14:textId="77777777" w:rsidTr="0074615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6B13" w14:textId="77777777" w:rsidR="0074615B" w:rsidRPr="007E320F" w:rsidRDefault="0074615B" w:rsidP="0074615B">
            <w:pPr>
              <w:spacing w:after="0" w:line="240" w:lineRule="auto"/>
              <w:ind w:firstLineChars="100" w:firstLine="220"/>
            </w:pPr>
            <w:r w:rsidRPr="007E320F">
              <w:t xml:space="preserve"> Institutions and Libraries in Canada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8A2C" w14:textId="6A22FD26" w:rsidR="0074615B" w:rsidRPr="007E320F" w:rsidRDefault="007E320F" w:rsidP="0074615B">
            <w:pPr>
              <w:spacing w:after="0" w:line="240" w:lineRule="auto"/>
              <w:jc w:val="right"/>
            </w:pPr>
            <w: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A4C1" w14:textId="77777777" w:rsidR="0074615B" w:rsidRPr="007E320F" w:rsidRDefault="0074615B" w:rsidP="0074615B">
            <w:pPr>
              <w:spacing w:after="0" w:line="240" w:lineRule="auto"/>
              <w:jc w:val="right"/>
            </w:pPr>
            <w:r w:rsidRPr="007E320F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7A18" w14:textId="674E1090" w:rsidR="0074615B" w:rsidRPr="007E320F" w:rsidRDefault="007E320F" w:rsidP="0074615B">
            <w:pPr>
              <w:spacing w:after="0" w:line="240" w:lineRule="auto"/>
              <w:jc w:val="right"/>
            </w:pPr>
            <w:r>
              <w:t>180</w:t>
            </w:r>
          </w:p>
        </w:tc>
      </w:tr>
      <w:tr w:rsidR="000237E7" w:rsidRPr="000237E7" w14:paraId="3A24BE7D" w14:textId="77777777" w:rsidTr="0074615B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C49E" w14:textId="77777777" w:rsidR="0074615B" w:rsidRPr="007E320F" w:rsidRDefault="0074615B" w:rsidP="0074615B">
            <w:pPr>
              <w:spacing w:after="0" w:line="240" w:lineRule="auto"/>
              <w:ind w:firstLineChars="100" w:firstLine="220"/>
            </w:pPr>
            <w:r w:rsidRPr="007E320F">
              <w:t xml:space="preserve"> Institutions and Libraries outside Canada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E43A" w14:textId="11AB4262" w:rsidR="0074615B" w:rsidRPr="007E320F" w:rsidRDefault="007E320F" w:rsidP="0074615B">
            <w:pPr>
              <w:spacing w:after="0" w:line="240" w:lineRule="auto"/>
              <w:jc w:val="right"/>
            </w:pPr>
            <w: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3E3D" w14:textId="77777777" w:rsidR="0074615B" w:rsidRPr="007E320F" w:rsidRDefault="0074615B" w:rsidP="0074615B">
            <w:pPr>
              <w:spacing w:after="0" w:line="240" w:lineRule="auto"/>
              <w:jc w:val="right"/>
            </w:pPr>
            <w:r w:rsidRPr="007E320F"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9AB4" w14:textId="0E83404D" w:rsidR="0074615B" w:rsidRPr="007E320F" w:rsidRDefault="007E320F" w:rsidP="0074615B">
            <w:pPr>
              <w:spacing w:after="0" w:line="240" w:lineRule="auto"/>
              <w:jc w:val="right"/>
            </w:pPr>
            <w:r>
              <w:t>190</w:t>
            </w:r>
          </w:p>
        </w:tc>
      </w:tr>
      <w:tr w:rsidR="000237E7" w:rsidRPr="000237E7" w14:paraId="2B93BD0A" w14:textId="77777777" w:rsidTr="0074615B">
        <w:trPr>
          <w:trHeight w:val="36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85BF" w14:textId="77777777" w:rsidR="0074615B" w:rsidRPr="007E320F" w:rsidRDefault="0074615B" w:rsidP="0074615B">
            <w:pPr>
              <w:spacing w:after="0" w:line="240" w:lineRule="auto"/>
              <w:jc w:val="right"/>
            </w:pPr>
          </w:p>
        </w:tc>
      </w:tr>
      <w:tr w:rsidR="000237E7" w:rsidRPr="000237E7" w14:paraId="5C0859A8" w14:textId="77777777" w:rsidTr="0074615B">
        <w:trPr>
          <w:trHeight w:val="624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FB81" w14:textId="77777777" w:rsidR="0074615B" w:rsidRPr="007E320F" w:rsidRDefault="0074615B" w:rsidP="0074615B">
            <w:pPr>
              <w:spacing w:after="0" w:line="240" w:lineRule="auto"/>
            </w:pPr>
            <w:r w:rsidRPr="007E320F">
              <w:t>Requirements for online access: a library contact e-mail address, and a list of IP addresses requiring access to our site</w:t>
            </w:r>
          </w:p>
        </w:tc>
      </w:tr>
      <w:tr w:rsidR="000237E7" w:rsidRPr="000237E7" w14:paraId="7005AD1B" w14:textId="77777777" w:rsidTr="0074615B">
        <w:trPr>
          <w:trHeight w:val="12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5B0C" w14:textId="5079B23B" w:rsidR="0074615B" w:rsidRPr="007E320F" w:rsidRDefault="0074615B" w:rsidP="0074615B">
            <w:pPr>
              <w:spacing w:after="0" w:line="240" w:lineRule="auto"/>
            </w:pPr>
            <w:r w:rsidRPr="007E320F">
              <w:t xml:space="preserve">*Institutional online subscriptions are assigned to a single/site location. If an institution has multiple sites/locations (towns, cities), please contact us for further pricing details </w:t>
            </w:r>
            <w:r w:rsidR="004A320E">
              <w:t>(</w:t>
            </w:r>
            <w:r w:rsidRPr="007E320F">
              <w:t>subscriptions</w:t>
            </w:r>
            <w:r w:rsidR="004A320E">
              <w:t xml:space="preserve"> -at- </w:t>
            </w:r>
            <w:r w:rsidRPr="007E320F">
              <w:t>canadianfieldnaturalis</w:t>
            </w:r>
            <w:r w:rsidR="008F63B1">
              <w:t>t</w:t>
            </w:r>
            <w:r w:rsidR="004A320E">
              <w:t xml:space="preserve"> -dot- </w:t>
            </w:r>
            <w:r w:rsidR="008F63B1">
              <w:t>c</w:t>
            </w:r>
            <w:r w:rsidRPr="007E320F">
              <w:t>a</w:t>
            </w:r>
            <w:r w:rsidR="008F63B1">
              <w:t>).</w:t>
            </w:r>
          </w:p>
        </w:tc>
      </w:tr>
    </w:tbl>
    <w:p w14:paraId="631C0C8E" w14:textId="4BFA9852" w:rsidR="00C90C97" w:rsidRPr="007E320F" w:rsidRDefault="00C90C97" w:rsidP="00C90C97">
      <w:pPr>
        <w:pStyle w:val="paymen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0C97" w:rsidRPr="007E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7"/>
    <w:rsid w:val="000237E7"/>
    <w:rsid w:val="00480AC3"/>
    <w:rsid w:val="004A320E"/>
    <w:rsid w:val="005772DC"/>
    <w:rsid w:val="00594502"/>
    <w:rsid w:val="0074615B"/>
    <w:rsid w:val="007E320F"/>
    <w:rsid w:val="008F63B1"/>
    <w:rsid w:val="00A35CBB"/>
    <w:rsid w:val="00C90C97"/>
    <w:rsid w:val="00F24F89"/>
    <w:rsid w:val="00F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CDF3"/>
  <w15:chartTrackingRefBased/>
  <w15:docId w15:val="{072387A8-CD0C-4141-A625-8E10C24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C9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0C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yment">
    <w:name w:val="payment"/>
    <w:basedOn w:val="Normal"/>
    <w:rsid w:val="00C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90C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Information For Librarians 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Zurbrigg</dc:creator>
  <cp:keywords/>
  <dc:description/>
  <cp:lastModifiedBy>Eleanor Zurbrigg</cp:lastModifiedBy>
  <cp:revision>6</cp:revision>
  <cp:lastPrinted>2021-03-28T23:55:00Z</cp:lastPrinted>
  <dcterms:created xsi:type="dcterms:W3CDTF">2021-03-28T23:37:00Z</dcterms:created>
  <dcterms:modified xsi:type="dcterms:W3CDTF">2021-03-29T21:03:00Z</dcterms:modified>
</cp:coreProperties>
</file>